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68" w:rsidRDefault="00E60668" w:rsidP="00E606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60668" w:rsidRPr="00501F72" w:rsidRDefault="00E60668" w:rsidP="00E606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20 апреля по 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E60668" w:rsidRDefault="00E60668" w:rsidP="00E606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E60668" w:rsidRDefault="00E60668" w:rsidP="00E606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E60668" w:rsidRDefault="00E60668" w:rsidP="00E606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188"/>
        <w:gridCol w:w="2337"/>
        <w:gridCol w:w="4159"/>
        <w:gridCol w:w="2043"/>
        <w:gridCol w:w="2004"/>
        <w:gridCol w:w="1708"/>
      </w:tblGrid>
      <w:tr w:rsidR="00E60668" w:rsidTr="00603517">
        <w:tc>
          <w:tcPr>
            <w:tcW w:w="1296" w:type="dxa"/>
          </w:tcPr>
          <w:p w:rsidR="00E60668" w:rsidRPr="00501F72" w:rsidRDefault="00E60668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E60668" w:rsidRPr="00501F72" w:rsidRDefault="00E60668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E60668" w:rsidRPr="00501F72" w:rsidRDefault="00E60668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E60668" w:rsidRPr="00501F72" w:rsidRDefault="00E60668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E60668" w:rsidRPr="00501F72" w:rsidRDefault="00E60668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E60668" w:rsidRPr="00501F72" w:rsidRDefault="00E60668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E60668" w:rsidRPr="00501F72" w:rsidRDefault="00E60668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60668" w:rsidTr="00603517">
        <w:tc>
          <w:tcPr>
            <w:tcW w:w="1296" w:type="dxa"/>
          </w:tcPr>
          <w:p w:rsidR="00E60668" w:rsidRPr="00041FC8" w:rsidRDefault="00E60668" w:rsidP="00E6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42">
              <w:rPr>
                <w:rFonts w:ascii="Times New Roman" w:hAnsi="Times New Roman" w:cs="Times New Roman"/>
                <w:sz w:val="24"/>
                <w:szCs w:val="24"/>
              </w:rPr>
              <w:t>Описание животного. Модальные глаголы.</w:t>
            </w:r>
          </w:p>
        </w:tc>
        <w:tc>
          <w:tcPr>
            <w:tcW w:w="2913" w:type="dxa"/>
          </w:tcPr>
          <w:p w:rsidR="00E6066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066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42№4,6читаем. </w:t>
            </w:r>
          </w:p>
          <w:p w:rsidR="00E6066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Стр.44-45№9-составить </w:t>
            </w:r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предл</w:t>
            </w:r>
            <w:proofErr w:type="gramStart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исьменно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0">
              <w:rPr>
                <w:rFonts w:ascii="Times New Roman" w:hAnsi="Times New Roman" w:cs="Times New Roman"/>
                <w:sz w:val="24"/>
                <w:szCs w:val="24"/>
              </w:rPr>
              <w:t>№11устно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итаем правило(см.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презент.прошлого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урока) в №14 и </w:t>
            </w:r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пишем №13</w:t>
            </w:r>
          </w:p>
        </w:tc>
        <w:tc>
          <w:tcPr>
            <w:tcW w:w="2181" w:type="dxa"/>
          </w:tcPr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до 21.00</w:t>
            </w:r>
          </w:p>
        </w:tc>
        <w:tc>
          <w:tcPr>
            <w:tcW w:w="1849" w:type="dxa"/>
          </w:tcPr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E60668" w:rsidTr="00603517">
        <w:trPr>
          <w:trHeight w:val="876"/>
        </w:trPr>
        <w:tc>
          <w:tcPr>
            <w:tcW w:w="1296" w:type="dxa"/>
          </w:tcPr>
          <w:p w:rsidR="00E60668" w:rsidRPr="00041FC8" w:rsidRDefault="00E60668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E60668" w:rsidRPr="00215242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242">
              <w:rPr>
                <w:rFonts w:ascii="Times New Roman" w:hAnsi="Times New Roman" w:cs="Times New Roman"/>
                <w:sz w:val="24"/>
                <w:szCs w:val="24"/>
              </w:rPr>
              <w:t>Раздел 21:Активный отдых. Виды активного отдыха. План отдыха.</w:t>
            </w:r>
          </w:p>
        </w:tc>
        <w:tc>
          <w:tcPr>
            <w:tcW w:w="2913" w:type="dxa"/>
          </w:tcPr>
          <w:p w:rsidR="00E6066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E60668" w:rsidRPr="00041FC8" w:rsidRDefault="00E60668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6066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46-47№1 слушаем и читаем.</w:t>
            </w:r>
          </w:p>
          <w:p w:rsidR="00E6066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301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выписать из таблицы словосочетания, обозначающие виды активного отдыха с переводом</w:t>
            </w:r>
          </w:p>
          <w:p w:rsidR="00E6066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Р.т.с.78№А,В(см.уч.стр.48№4),с79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№С</w:t>
            </w:r>
            <w:proofErr w:type="gramEnd"/>
          </w:p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E60668" w:rsidRPr="00041FC8" w:rsidRDefault="00E60668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до 21.00</w:t>
            </w:r>
          </w:p>
        </w:tc>
        <w:tc>
          <w:tcPr>
            <w:tcW w:w="1849" w:type="dxa"/>
          </w:tcPr>
          <w:p w:rsidR="00E60668" w:rsidRPr="00041FC8" w:rsidRDefault="00E60668" w:rsidP="0060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E60668" w:rsidRDefault="00E60668" w:rsidP="00E60668"/>
    <w:p w:rsidR="007A5988" w:rsidRDefault="00E60668"/>
    <w:sectPr w:rsidR="007A5988" w:rsidSect="00081B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668"/>
    <w:rsid w:val="003B386C"/>
    <w:rsid w:val="00687193"/>
    <w:rsid w:val="006A7B94"/>
    <w:rsid w:val="00787C86"/>
    <w:rsid w:val="009D6724"/>
    <w:rsid w:val="00E6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OEM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2020-04-11T14:11:00Z</dcterms:created>
  <dcterms:modified xsi:type="dcterms:W3CDTF">2020-04-11T14:12:00Z</dcterms:modified>
</cp:coreProperties>
</file>